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за </w:t>
      </w:r>
      <w:r w:rsidR="003F5756">
        <w:rPr>
          <w:rFonts w:ascii="Times New Roman" w:hAnsi="Times New Roman" w:cs="Times New Roman"/>
          <w:b/>
          <w:sz w:val="28"/>
          <w:szCs w:val="28"/>
        </w:rPr>
        <w:t>ок</w:t>
      </w:r>
      <w:r w:rsidR="00694052">
        <w:rPr>
          <w:rFonts w:ascii="Times New Roman" w:hAnsi="Times New Roman" w:cs="Times New Roman"/>
          <w:b/>
          <w:sz w:val="28"/>
          <w:szCs w:val="28"/>
        </w:rPr>
        <w:t>тябрь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E1C91">
        <w:rPr>
          <w:rFonts w:ascii="Times New Roman" w:hAnsi="Times New Roman" w:cs="Times New Roman"/>
          <w:b/>
          <w:sz w:val="28"/>
          <w:szCs w:val="28"/>
        </w:rPr>
        <w:t>1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395"/>
        <w:gridCol w:w="5352"/>
      </w:tblGrid>
      <w:tr w:rsidR="00916972" w:rsidTr="007F3A3A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5352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7F3A3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5352" w:type="dxa"/>
          </w:tcPr>
          <w:p w:rsidR="00916972" w:rsidRPr="00CC4ED1" w:rsidRDefault="003F5756" w:rsidP="003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25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A03283">
              <w:rPr>
                <w:rFonts w:ascii="Times New Roman" w:hAnsi="Times New Roman" w:cs="Times New Roman"/>
                <w:sz w:val="28"/>
                <w:szCs w:val="28"/>
              </w:rPr>
              <w:t>−1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757A9F">
              <w:rPr>
                <w:rFonts w:ascii="Times New Roman" w:hAnsi="Times New Roman" w:cs="Times New Roman"/>
              </w:rPr>
              <w:t>(</w:t>
            </w:r>
            <w:r w:rsidR="00757A9F">
              <w:rPr>
                <w:rFonts w:ascii="Times New Roman" w:hAnsi="Times New Roman" w:cs="Times New Roman"/>
              </w:rPr>
              <w:t>3</w:t>
            </w:r>
            <w:r w:rsidR="00757A9F" w:rsidRPr="00757A9F">
              <w:rPr>
                <w:rFonts w:ascii="Times New Roman" w:hAnsi="Times New Roman" w:cs="Times New Roman"/>
              </w:rPr>
              <w:t xml:space="preserve"> рабочих дня)</w:t>
            </w:r>
          </w:p>
        </w:tc>
      </w:tr>
      <w:tr w:rsidR="00916972" w:rsidTr="007F3A3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5352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7F3A3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5352" w:type="dxa"/>
          </w:tcPr>
          <w:p w:rsidR="00916972" w:rsidRPr="00CC4ED1" w:rsidRDefault="00565929" w:rsidP="0038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972" w:rsidTr="007F3A3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5352" w:type="dxa"/>
          </w:tcPr>
          <w:p w:rsidR="00396D23" w:rsidRDefault="00CB711D" w:rsidP="0039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B71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6D23"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животноводства:</w:t>
            </w:r>
          </w:p>
          <w:p w:rsidR="00916972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1.Глава КФХ </w:t>
            </w:r>
            <w:r w:rsidRPr="00197E47">
              <w:rPr>
                <w:rFonts w:ascii="Times New Roman" w:hAnsi="Times New Roman" w:cs="Times New Roman"/>
                <w:sz w:val="28"/>
                <w:szCs w:val="28"/>
              </w:rPr>
              <w:t>Башмаков Владимир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0C92" w:rsidRPr="00350C92" w:rsidRDefault="00B05F9F" w:rsidP="0075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5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A9F" w:rsidRDefault="00B05F9F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11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5756">
              <w:rPr>
                <w:rFonts w:ascii="Times New Roman" w:hAnsi="Times New Roman" w:cs="Times New Roman"/>
                <w:sz w:val="28"/>
                <w:szCs w:val="28"/>
              </w:rPr>
              <w:t>Глава КФХ Антонов Сергей Владимирович;</w:t>
            </w:r>
          </w:p>
          <w:p w:rsidR="003F5756" w:rsidRDefault="003F5756" w:rsidP="00B0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5F9F">
              <w:rPr>
                <w:rFonts w:ascii="Times New Roman" w:hAnsi="Times New Roman" w:cs="Times New Roman"/>
                <w:sz w:val="28"/>
                <w:szCs w:val="28"/>
              </w:rPr>
              <w:t>.Гла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>ва КФХ Андреев Олег Анатольевич</w:t>
            </w:r>
          </w:p>
          <w:p w:rsidR="00B05F9F" w:rsidRDefault="003F5756" w:rsidP="00B0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Глава КФХ Третьякова Светлана Анатольевна.</w:t>
            </w:r>
          </w:p>
          <w:p w:rsidR="00611996" w:rsidRDefault="00611996" w:rsidP="0061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B71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произведенную и реализованную рыбную продукцию:</w:t>
            </w:r>
          </w:p>
          <w:p w:rsidR="00611996" w:rsidRDefault="00611996" w:rsidP="006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Директор  ООО НРО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5756" w:rsidRDefault="00611996" w:rsidP="006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  <w:r w:rsidR="003F57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1996" w:rsidRDefault="003F5756" w:rsidP="006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Директор ООО НРО «Обь» Вагнер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  <w:r w:rsidR="00611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11D" w:rsidRPr="00757A9F" w:rsidRDefault="00CB711D" w:rsidP="00B302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6D23" w:rsidRDefault="00611996" w:rsidP="0039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B7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6D23">
              <w:rPr>
                <w:rFonts w:ascii="Times New Roman" w:hAnsi="Times New Roman" w:cs="Times New Roman"/>
                <w:sz w:val="28"/>
                <w:szCs w:val="28"/>
              </w:rPr>
              <w:t>За заготовленную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переработанную </w:t>
            </w:r>
            <w:r w:rsidR="00396D23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реализованную продукцию дикоросов:</w:t>
            </w:r>
          </w:p>
          <w:p w:rsidR="003F5756" w:rsidRDefault="00611996" w:rsidP="006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F5756">
              <w:rPr>
                <w:rFonts w:ascii="Times New Roman" w:hAnsi="Times New Roman" w:cs="Times New Roman"/>
                <w:sz w:val="28"/>
                <w:szCs w:val="28"/>
              </w:rPr>
              <w:t>Председатель ОКМНС «</w:t>
            </w:r>
            <w:proofErr w:type="spellStart"/>
            <w:r w:rsidR="003F5756">
              <w:rPr>
                <w:rFonts w:ascii="Times New Roman" w:hAnsi="Times New Roman" w:cs="Times New Roman"/>
                <w:sz w:val="28"/>
                <w:szCs w:val="28"/>
              </w:rPr>
              <w:t>Охлым</w:t>
            </w:r>
            <w:proofErr w:type="spellEnd"/>
            <w:r w:rsidR="003F5756">
              <w:rPr>
                <w:rFonts w:ascii="Times New Roman" w:hAnsi="Times New Roman" w:cs="Times New Roman"/>
                <w:sz w:val="28"/>
                <w:szCs w:val="28"/>
              </w:rPr>
              <w:t>» Медведев Федор Васильевич;</w:t>
            </w:r>
          </w:p>
          <w:p w:rsidR="003F5756" w:rsidRDefault="003F5756" w:rsidP="006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Председатель ОКМНС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Нарь-Ях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Николаевич;</w:t>
            </w:r>
          </w:p>
          <w:p w:rsidR="00923582" w:rsidRDefault="00923582" w:rsidP="0092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Директор ООО НП «Кордон» Вагнер Александр Александрович;</w:t>
            </w:r>
          </w:p>
          <w:p w:rsidR="00611996" w:rsidRDefault="00923582" w:rsidP="006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11996">
              <w:rPr>
                <w:rFonts w:ascii="Times New Roman" w:hAnsi="Times New Roman" w:cs="Times New Roman"/>
                <w:sz w:val="28"/>
                <w:szCs w:val="28"/>
              </w:rPr>
              <w:t>Председатель ОКМНС «Росомаха» Батурина Ольга Олеговна;</w:t>
            </w:r>
          </w:p>
          <w:p w:rsidR="0017322A" w:rsidRDefault="005937F0" w:rsidP="001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322A">
              <w:rPr>
                <w:rFonts w:ascii="Times New Roman" w:hAnsi="Times New Roman" w:cs="Times New Roman"/>
                <w:sz w:val="28"/>
                <w:szCs w:val="28"/>
              </w:rPr>
              <w:t>. Директор  ООО НРО «</w:t>
            </w:r>
            <w:proofErr w:type="spellStart"/>
            <w:r w:rsidR="0017322A"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 w:rsidR="001732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322A" w:rsidRDefault="0017322A" w:rsidP="001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Александровна;</w:t>
            </w:r>
          </w:p>
          <w:p w:rsidR="00923582" w:rsidRDefault="005937F0" w:rsidP="001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3582">
              <w:rPr>
                <w:rFonts w:ascii="Times New Roman" w:hAnsi="Times New Roman" w:cs="Times New Roman"/>
                <w:sz w:val="28"/>
                <w:szCs w:val="28"/>
              </w:rPr>
              <w:t>. Председатель ОКМНС «</w:t>
            </w:r>
            <w:proofErr w:type="spellStart"/>
            <w:r w:rsidR="00923582">
              <w:rPr>
                <w:rFonts w:ascii="Times New Roman" w:hAnsi="Times New Roman" w:cs="Times New Roman"/>
                <w:sz w:val="28"/>
                <w:szCs w:val="28"/>
              </w:rPr>
              <w:t>Ляпсин</w:t>
            </w:r>
            <w:proofErr w:type="spellEnd"/>
            <w:r w:rsidR="00923582">
              <w:rPr>
                <w:rFonts w:ascii="Times New Roman" w:hAnsi="Times New Roman" w:cs="Times New Roman"/>
                <w:sz w:val="28"/>
                <w:szCs w:val="28"/>
              </w:rPr>
              <w:t xml:space="preserve"> Бор» Кузнецов Андрей Владимирович;</w:t>
            </w:r>
          </w:p>
          <w:p w:rsidR="00CB711D" w:rsidRDefault="005937F0" w:rsidP="006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322A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 ООО НРО «Обь» Вагнер </w:t>
            </w:r>
            <w:proofErr w:type="spellStart"/>
            <w:r w:rsidR="0017322A"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 w:rsidR="0017322A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  <w:r w:rsidR="00611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3582" w:rsidRPr="00197E47" w:rsidRDefault="00923582" w:rsidP="00611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953" w:rsidRPr="00B53953" w:rsidTr="007F3A3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  <w:p w:rsidR="007F3A3A" w:rsidRPr="00CC4ED1" w:rsidRDefault="007F3A3A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E0B4C" w:rsidRPr="003876DF" w:rsidRDefault="003876DF" w:rsidP="0038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6972" w:rsidTr="007F3A3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5352" w:type="dxa"/>
          </w:tcPr>
          <w:p w:rsidR="00722036" w:rsidRDefault="00722036" w:rsidP="0072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B71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животноводства:</w:t>
            </w:r>
          </w:p>
          <w:p w:rsidR="000D247A" w:rsidRPr="00350C92" w:rsidRDefault="00BE367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21187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Алексеевич, размер субсидии</w:t>
            </w:r>
            <w:r w:rsidR="000D247A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678" w:rsidRPr="00350C92" w:rsidRDefault="00923582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4 241 484,80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831035" w:rsidRDefault="00350C92" w:rsidP="006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  <w:r w:rsidR="00831035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 w:rsidR="00611996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611996" w:rsidRPr="00350C92" w:rsidRDefault="00923582" w:rsidP="006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295 720,00</w:t>
            </w:r>
            <w:r w:rsidR="00611996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923582" w:rsidRPr="00350C92" w:rsidRDefault="00923582" w:rsidP="0092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Антонов Сергей Владимирович, размер субсидии –  </w:t>
            </w:r>
          </w:p>
          <w:p w:rsidR="00923582" w:rsidRDefault="00923582" w:rsidP="0092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505 525,00 рублей.</w:t>
            </w:r>
          </w:p>
          <w:p w:rsidR="00923582" w:rsidRDefault="00923582" w:rsidP="0092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Андреев Олег Анатольевич, 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1 265 350,00 рублей.</w:t>
            </w:r>
          </w:p>
          <w:p w:rsidR="00831035" w:rsidRDefault="00923582" w:rsidP="0083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035">
              <w:rPr>
                <w:rFonts w:ascii="Times New Roman" w:hAnsi="Times New Roman" w:cs="Times New Roman"/>
                <w:sz w:val="28"/>
                <w:szCs w:val="28"/>
              </w:rPr>
              <w:t>. Глава КФХ Третьякова Светлана Анатольевна, размер субсидии</w:t>
            </w:r>
            <w:r w:rsidR="00831035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831035" w:rsidRPr="00350C92" w:rsidRDefault="00923582" w:rsidP="0083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1 080 612,37</w:t>
            </w:r>
            <w:r w:rsidR="00831035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722036" w:rsidRPr="00350C92" w:rsidRDefault="00722036" w:rsidP="002E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036" w:rsidRDefault="00722036" w:rsidP="0072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B71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произведенную и реализованную рыбную продукцию:</w:t>
            </w:r>
          </w:p>
          <w:p w:rsidR="00722036" w:rsidRDefault="00722036" w:rsidP="00722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Директор  ООО НРО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2036" w:rsidRDefault="00722036" w:rsidP="00722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Александровна, 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 w:rsidR="00923582">
              <w:rPr>
                <w:rFonts w:ascii="Times New Roman" w:hAnsi="Times New Roman" w:cs="Times New Roman"/>
                <w:sz w:val="28"/>
                <w:szCs w:val="28"/>
              </w:rPr>
              <w:t>219 854,00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923582" w:rsidRDefault="00923582" w:rsidP="0092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Директор ООО НРО «Обь» Вагнер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Андреевна, 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177 760,00 рублей.</w:t>
            </w:r>
          </w:p>
          <w:p w:rsidR="00722036" w:rsidRDefault="00722036" w:rsidP="0072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036" w:rsidRDefault="00722036" w:rsidP="0072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B7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заготовленную, переработанную  и реализованную продукцию дикоросов:</w:t>
            </w:r>
          </w:p>
          <w:p w:rsidR="00923582" w:rsidRDefault="00923582" w:rsidP="0092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Председатель ОКМНС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Охлым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Медведев Федор Васильевич, 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82 650,00 рублей.</w:t>
            </w:r>
          </w:p>
          <w:p w:rsidR="00923582" w:rsidRDefault="00923582" w:rsidP="0092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Председатель ОКМНС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Нарь-Ях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Николаевич, 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367 250,00 рублей.</w:t>
            </w:r>
          </w:p>
          <w:p w:rsidR="00923582" w:rsidRPr="00350C92" w:rsidRDefault="00923582" w:rsidP="0092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Директор ООО НП «Кордон» Вагнер Александр Александрович,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размер субсидии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372 130,50 рублей.</w:t>
            </w:r>
          </w:p>
          <w:p w:rsidR="0088724A" w:rsidRPr="00350C92" w:rsidRDefault="0088724A" w:rsidP="0088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Председатель ОКМНС «Росомаха» Батурина Ольга Олеговна,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размер субсидии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186 100,00 рублей.</w:t>
            </w:r>
          </w:p>
          <w:p w:rsidR="00923582" w:rsidRDefault="00923582" w:rsidP="0092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036" w:rsidRDefault="005937F0" w:rsidP="00722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22036">
              <w:rPr>
                <w:rFonts w:ascii="Times New Roman" w:hAnsi="Times New Roman" w:cs="Times New Roman"/>
                <w:sz w:val="28"/>
                <w:szCs w:val="28"/>
              </w:rPr>
              <w:t>. Директор  ООО НРО «</w:t>
            </w:r>
            <w:proofErr w:type="spellStart"/>
            <w:r w:rsidR="00722036"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 w:rsidR="007220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1669" w:rsidRDefault="00722036" w:rsidP="00E3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  <w:r w:rsidR="00E316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1669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размер субсидии –</w:t>
            </w:r>
            <w:r w:rsidR="00E3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7F0">
              <w:rPr>
                <w:rFonts w:ascii="Times New Roman" w:hAnsi="Times New Roman" w:cs="Times New Roman"/>
                <w:sz w:val="28"/>
                <w:szCs w:val="28"/>
              </w:rPr>
              <w:t>309 515,00</w:t>
            </w:r>
            <w:r w:rsidR="00E3166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5937F0" w:rsidRPr="00350C92" w:rsidRDefault="005937F0" w:rsidP="00E3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Председатель ОКМНС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Бор» Кузнецов Андрей Владимирович, 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размер субсидии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225 535,50 рублей.</w:t>
            </w:r>
          </w:p>
          <w:p w:rsidR="00916972" w:rsidRPr="00350C92" w:rsidRDefault="005937F0" w:rsidP="0059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2036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 ООО НРО «Обь» Вагнер </w:t>
            </w:r>
            <w:proofErr w:type="spellStart"/>
            <w:r w:rsidR="00722036"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 w:rsidR="00722036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  <w:r w:rsidR="00E316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1669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размер субсидии –</w:t>
            </w:r>
            <w:r w:rsidR="00E3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131 050,81</w:t>
            </w:r>
            <w:r w:rsidR="00E3166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916972" w:rsidRP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972" w:rsidRPr="00916972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972"/>
    <w:rsid w:val="000C0BCB"/>
    <w:rsid w:val="000D247A"/>
    <w:rsid w:val="000F2D00"/>
    <w:rsid w:val="001100FE"/>
    <w:rsid w:val="00121187"/>
    <w:rsid w:val="00146D99"/>
    <w:rsid w:val="001576C4"/>
    <w:rsid w:val="0017322A"/>
    <w:rsid w:val="00197E47"/>
    <w:rsid w:val="002E43E8"/>
    <w:rsid w:val="00350C92"/>
    <w:rsid w:val="003876DF"/>
    <w:rsid w:val="00396D23"/>
    <w:rsid w:val="003F5756"/>
    <w:rsid w:val="004023E8"/>
    <w:rsid w:val="0040498A"/>
    <w:rsid w:val="0043511B"/>
    <w:rsid w:val="00436010"/>
    <w:rsid w:val="004725F3"/>
    <w:rsid w:val="00497864"/>
    <w:rsid w:val="00555334"/>
    <w:rsid w:val="00565929"/>
    <w:rsid w:val="005937F0"/>
    <w:rsid w:val="00611996"/>
    <w:rsid w:val="00694052"/>
    <w:rsid w:val="006C74A6"/>
    <w:rsid w:val="0070681E"/>
    <w:rsid w:val="00722036"/>
    <w:rsid w:val="00757A9F"/>
    <w:rsid w:val="007F3A3A"/>
    <w:rsid w:val="0081070F"/>
    <w:rsid w:val="00831035"/>
    <w:rsid w:val="0088104D"/>
    <w:rsid w:val="0088724A"/>
    <w:rsid w:val="008C6F95"/>
    <w:rsid w:val="008E1C91"/>
    <w:rsid w:val="00916972"/>
    <w:rsid w:val="00923582"/>
    <w:rsid w:val="00966DE2"/>
    <w:rsid w:val="00984B3C"/>
    <w:rsid w:val="009F68D7"/>
    <w:rsid w:val="00A03283"/>
    <w:rsid w:val="00A040F1"/>
    <w:rsid w:val="00A9584A"/>
    <w:rsid w:val="00AB4DCF"/>
    <w:rsid w:val="00AC6BB5"/>
    <w:rsid w:val="00AF24C8"/>
    <w:rsid w:val="00AF6E98"/>
    <w:rsid w:val="00B05F9F"/>
    <w:rsid w:val="00B30217"/>
    <w:rsid w:val="00B53953"/>
    <w:rsid w:val="00B60AED"/>
    <w:rsid w:val="00BE0070"/>
    <w:rsid w:val="00BE3678"/>
    <w:rsid w:val="00C97C16"/>
    <w:rsid w:val="00CB711D"/>
    <w:rsid w:val="00CC4ED1"/>
    <w:rsid w:val="00DA3AB8"/>
    <w:rsid w:val="00E31669"/>
    <w:rsid w:val="00E600AB"/>
    <w:rsid w:val="00EF7D62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Алимбекова А.А.</cp:lastModifiedBy>
  <cp:revision>2</cp:revision>
  <dcterms:created xsi:type="dcterms:W3CDTF">2021-11-18T07:08:00Z</dcterms:created>
  <dcterms:modified xsi:type="dcterms:W3CDTF">2021-11-18T07:08:00Z</dcterms:modified>
</cp:coreProperties>
</file>